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D921" w14:textId="03A8EE2D" w:rsidR="007B2D79" w:rsidRDefault="000C2E90" w:rsidP="000C2E90">
      <w:pPr>
        <w:pStyle w:val="Heading1"/>
      </w:pPr>
      <w:r w:rsidRPr="000C2E90">
        <w:t>10 Best Free SEO Tools Every Content Writer Should Use in 2026</w:t>
      </w:r>
    </w:p>
    <w:p w14:paraId="6BC32945" w14:textId="77777777" w:rsidR="000C2E90" w:rsidRPr="000C2E90" w:rsidRDefault="000C2E90" w:rsidP="000C2E90"/>
    <w:p w14:paraId="197ACEAD" w14:textId="7BBCC27D" w:rsidR="000C2E90" w:rsidRPr="000C2E90" w:rsidRDefault="000C2E90" w:rsidP="000C2E90">
      <w:r w:rsidRPr="000C2E90">
        <w:t>free SEO tools for content writers 2026</w:t>
      </w:r>
      <w:r>
        <w:t>,</w:t>
      </w:r>
      <w:r w:rsidRPr="000C2E90">
        <w:t xml:space="preserve"> best</w:t>
      </w:r>
      <w:r w:rsidRPr="000C2E90">
        <w:t xml:space="preserve"> free SEO tools for writers</w:t>
      </w:r>
      <w:r>
        <w:t>,</w:t>
      </w:r>
      <w:r w:rsidRPr="000C2E90">
        <w:t xml:space="preserve"> top</w:t>
      </w:r>
      <w:r w:rsidRPr="000C2E90">
        <w:t xml:space="preserve"> free SEO tools for bloggers 2026</w:t>
      </w:r>
      <w:r>
        <w:t>,</w:t>
      </w:r>
      <w:r w:rsidRPr="000C2E90">
        <w:t xml:space="preserve"> free</w:t>
      </w:r>
      <w:r w:rsidRPr="000C2E90">
        <w:t xml:space="preserve"> keyword research tools for content writers</w:t>
      </w:r>
      <w:r>
        <w:t>,</w:t>
      </w:r>
      <w:r w:rsidRPr="000C2E90">
        <w:t xml:space="preserve"> free</w:t>
      </w:r>
      <w:r w:rsidRPr="000C2E90">
        <w:t xml:space="preserve"> on-page SEO tools for writers</w:t>
      </w:r>
      <w:r>
        <w:t>,</w:t>
      </w:r>
      <w:r w:rsidRPr="000C2E90">
        <w:t xml:space="preserve"> best</w:t>
      </w:r>
      <w:r w:rsidRPr="000C2E90">
        <w:t xml:space="preserve"> free SEO tools for beginners 2026</w:t>
      </w:r>
    </w:p>
    <w:p w14:paraId="10E5CCBD" w14:textId="77777777" w:rsidR="00984373" w:rsidRPr="00984373" w:rsidRDefault="00984373" w:rsidP="00984373">
      <w:r w:rsidRPr="00984373">
        <w:rPr>
          <w:b/>
          <w:bCs/>
        </w:rPr>
        <w:t>Meta Title:</w:t>
      </w:r>
      <w:r w:rsidRPr="00984373">
        <w:t xml:space="preserve"> 10 Best Free SEO Tools Every Content Writer Should Use in 2026</w:t>
      </w:r>
    </w:p>
    <w:p w14:paraId="5AEC2CED" w14:textId="77777777" w:rsidR="00984373" w:rsidRPr="00984373" w:rsidRDefault="00984373" w:rsidP="00984373">
      <w:r w:rsidRPr="00984373">
        <w:rPr>
          <w:b/>
          <w:bCs/>
        </w:rPr>
        <w:t>Meta Description:</w:t>
      </w:r>
      <w:r w:rsidRPr="00984373">
        <w:t xml:space="preserve"> Discover the 10 best free SEO tools every content writer should use in 2026. Simple, practical tools to help your content rank higher without spending a penny.</w:t>
      </w:r>
    </w:p>
    <w:p w14:paraId="4358E5EF" w14:textId="6E3531E4" w:rsidR="00984373" w:rsidRPr="00984373" w:rsidRDefault="00984373" w:rsidP="00984373">
      <w:r w:rsidRPr="00984373">
        <w:pict w14:anchorId="749C2BB9">
          <v:rect id="_x0000_i1104" style="width:0;height:1.5pt" o:hralign="center" o:hrstd="t" o:hr="t" fillcolor="#a0a0a0" stroked="f"/>
        </w:pict>
      </w:r>
    </w:p>
    <w:p w14:paraId="6CB79DFF" w14:textId="77777777" w:rsidR="00D832A8" w:rsidRDefault="00D832A8" w:rsidP="00D832A8">
      <w:pPr>
        <w:pStyle w:val="Heading2"/>
      </w:pPr>
      <w:r>
        <w:t>1. Google Search Console</w:t>
      </w:r>
    </w:p>
    <w:p w14:paraId="4C4CEACE" w14:textId="77777777" w:rsidR="00D832A8" w:rsidRDefault="00D832A8" w:rsidP="00D832A8">
      <w:r>
        <w:t>Google Search Console is first on the list and likely the most important. It lets you find out exactly how your pages rank in search engines. You can see what keywords are driving traffic to your website, identify pages that don't have a lot of clicks, and correct indexing problems before they grow into full-fledged roadblocks.</w:t>
      </w:r>
    </w:p>
    <w:p w14:paraId="116FA0B6" w14:textId="77777777" w:rsidR="00D832A8" w:rsidRDefault="00D832A8" w:rsidP="00D832A8">
      <w:pPr>
        <w:pStyle w:val="Heading2"/>
      </w:pPr>
      <w:r>
        <w:t>2. Ubersuggest (Free Plan)</w:t>
      </w:r>
    </w:p>
    <w:p w14:paraId="02752583" w14:textId="0B3955C4" w:rsidR="00D832A8" w:rsidRDefault="00D832A8" w:rsidP="00D832A8">
      <w:r>
        <w:t xml:space="preserve">One of the most popular free keyword research tools for content writers is </w:t>
      </w:r>
      <w:hyperlink r:id="rId5" w:history="1">
        <w:r w:rsidRPr="00D832A8">
          <w:rPr>
            <w:rStyle w:val="Hyperlink"/>
            <w:b/>
            <w:bCs/>
          </w:rPr>
          <w:t>Ubersuggest</w:t>
        </w:r>
      </w:hyperlink>
      <w:r>
        <w:t>. Provides keyword suggestions, search volume information and content suggestions. The free plan places limits on daily content generation, though it remains more than adequate for planning weekly content.</w:t>
      </w:r>
    </w:p>
    <w:p w14:paraId="632CB953" w14:textId="77777777" w:rsidR="00D832A8" w:rsidRDefault="00D832A8" w:rsidP="00D832A8">
      <w:r>
        <w:t>However, it is most effective as part of a broader toolset rather than as a standalone option.</w:t>
      </w:r>
    </w:p>
    <w:p w14:paraId="232362D0" w14:textId="77777777" w:rsidR="00D832A8" w:rsidRDefault="00D832A8" w:rsidP="00D832A8">
      <w:pPr>
        <w:pStyle w:val="Heading2"/>
      </w:pPr>
      <w:r>
        <w:t>3. Google Keyword Planner</w:t>
      </w:r>
    </w:p>
    <w:p w14:paraId="1F9297C3" w14:textId="77777777" w:rsidR="00D832A8" w:rsidRDefault="00D832A8" w:rsidP="00D832A8">
      <w:r>
        <w:t>It's technically created for advertisers, but content writers use this tool on a regular basis. It displays search volume ranges and level of competition by keywords. Therefore, you can create a strong keyword list without the expensive tools.</w:t>
      </w:r>
    </w:p>
    <w:p w14:paraId="55D4D148" w14:textId="77777777" w:rsidR="00D832A8" w:rsidRDefault="00D832A8" w:rsidP="00D832A8">
      <w:r>
        <w:t>You will need a Google Ads account to access it, but the sign-up process is quick and costs nothing.</w:t>
      </w:r>
    </w:p>
    <w:p w14:paraId="660FDBED" w14:textId="77777777" w:rsidR="00D832A8" w:rsidRDefault="00D832A8" w:rsidP="00D832A8">
      <w:pPr>
        <w:pStyle w:val="Heading2"/>
      </w:pPr>
      <w:r>
        <w:t>4. AnswerThePublic (Free Searches)</w:t>
      </w:r>
    </w:p>
    <w:p w14:paraId="09751327" w14:textId="77777777" w:rsidR="00D832A8" w:rsidRDefault="00D832A8" w:rsidP="00D832A8">
      <w:r>
        <w:t xml:space="preserve">If you want insights into what people are </w:t>
      </w:r>
      <w:proofErr w:type="gramStart"/>
      <w:r>
        <w:t>actually asking</w:t>
      </w:r>
      <w:proofErr w:type="gramEnd"/>
      <w:r>
        <w:t xml:space="preserve"> about a subject, AnswerThePublic is a fantastic option. It defines questions, comparisons and prepositions related to any keyword you enter. In this way, your content meets the right search queries, just like Google’s results. and an AI answer machine are looking for.</w:t>
      </w:r>
    </w:p>
    <w:p w14:paraId="6B6C82E7" w14:textId="77777777" w:rsidR="00D832A8" w:rsidRDefault="00D832A8" w:rsidP="00D832A8">
      <w:r>
        <w:t>People who use this tool frequently create more helpful and natural content. One additional advantage of this popular free on-page SEO tool is its support for article organisation and formatting.</w:t>
      </w:r>
    </w:p>
    <w:p w14:paraId="7A6923C5" w14:textId="77777777" w:rsidR="00D832A8" w:rsidRDefault="00D832A8" w:rsidP="00D832A8">
      <w:pPr>
        <w:pStyle w:val="Heading2"/>
      </w:pPr>
      <w:r>
        <w:lastRenderedPageBreak/>
        <w:t>5. Yoast SEO</w:t>
      </w:r>
    </w:p>
    <w:p w14:paraId="2E8E3CB2" w14:textId="77777777" w:rsidR="00D832A8" w:rsidRDefault="00D832A8" w:rsidP="00D832A8">
      <w:r>
        <w:t>Yoast SEO is essential if you're putting your content on a WordPress website. It evaluates your content as you write and provides you with suggestions for readability, keyword use, meta descriptions, and internal links. Frequently, it helps uncover problems that are easy to overlook in your own writing.</w:t>
      </w:r>
    </w:p>
    <w:p w14:paraId="21BB4385" w14:textId="77777777" w:rsidR="00D832A8" w:rsidRDefault="00D832A8" w:rsidP="00D832A8">
      <w:r>
        <w:t>For most writers starting out or at an intermediate level, the free plan has plenty to work with. No technical knowledge is needed to use it effectively.</w:t>
      </w:r>
    </w:p>
    <w:p w14:paraId="0A0DD708" w14:textId="77777777" w:rsidR="00D832A8" w:rsidRDefault="00D832A8" w:rsidP="00D832A8">
      <w:pPr>
        <w:pStyle w:val="Heading2"/>
      </w:pPr>
      <w:r>
        <w:t>6. Hemingway Editor</w:t>
      </w:r>
    </w:p>
    <w:p w14:paraId="4FFEF791" w14:textId="77777777" w:rsidR="00D832A8" w:rsidRDefault="00D832A8" w:rsidP="00D832A8">
      <w:r>
        <w:t>Readability is closely linked to good SEO. People are drawn to pages where they can easily follow the writing, and Google notices their page scanning times. The Hemingway Editor identifies long sentences, passive voice and complicated vocabulary.</w:t>
      </w:r>
    </w:p>
    <w:p w14:paraId="036C4F38" w14:textId="77777777" w:rsidR="00D832A8" w:rsidRDefault="00D832A8" w:rsidP="00D832A8">
      <w:r>
        <w:t>Furthermore, it assigns a grade for the readability of each piece of writing. Most readable blog posts tend to sit comfortably in the grade 6 to 8 range.</w:t>
      </w:r>
    </w:p>
    <w:p w14:paraId="2AF5C7F4" w14:textId="77777777" w:rsidR="00D832A8" w:rsidRDefault="00D832A8" w:rsidP="00D832A8">
      <w:pPr>
        <w:pStyle w:val="Heading2"/>
      </w:pPr>
      <w:r>
        <w:t>7. Ahrefs Free Keyword Generator</w:t>
      </w:r>
    </w:p>
    <w:p w14:paraId="3204A871" w14:textId="77777777" w:rsidR="00D832A8" w:rsidRDefault="00D832A8" w:rsidP="00D832A8">
      <w:r>
        <w:t>Ahrefs keeps most of its features locked away, but the free keyword generator is openly useful. Enter a topic and receive a handful of keyword ideas with difficulty scores. This ranks among the most beginner-friendly free SEO tools available in 2026.</w:t>
      </w:r>
    </w:p>
    <w:p w14:paraId="77BED7DB" w14:textId="77777777" w:rsidR="00D832A8" w:rsidRDefault="00D832A8" w:rsidP="00D832A8">
      <w:r>
        <w:t>The tool is valuable enough to bookmark, even if you are not using the paid Ahrefs plan.</w:t>
      </w:r>
    </w:p>
    <w:p w14:paraId="188F5BCC" w14:textId="77777777" w:rsidR="00D832A8" w:rsidRDefault="00D832A8" w:rsidP="00D832A8">
      <w:pPr>
        <w:pStyle w:val="Heading2"/>
      </w:pPr>
      <w:r>
        <w:t>8. Google Trends</w:t>
      </w:r>
    </w:p>
    <w:p w14:paraId="4EC172DB" w14:textId="77777777" w:rsidR="00D832A8" w:rsidRDefault="00D832A8" w:rsidP="00D832A8">
      <w:r>
        <w:t>Sometimes, knowing when people are looking is just as important as knowing what they are looking for. Google Trends tell you whether there is an increase or decrease in interest or if the interest level is flat. This allows you to schedule posts more strategically and prevent covering duplicate topics.</w:t>
      </w:r>
    </w:p>
    <w:p w14:paraId="6E601BEA" w14:textId="77777777" w:rsidR="00D832A8" w:rsidRDefault="00D832A8" w:rsidP="00D832A8">
      <w:r>
        <w:t>It also helps users analyse two keywords side by side effectively. It will be a practical option for writers covering diverse niches.</w:t>
      </w:r>
    </w:p>
    <w:p w14:paraId="5E19A485" w14:textId="77777777" w:rsidR="00D832A8" w:rsidRDefault="00D832A8" w:rsidP="00D832A8">
      <w:pPr>
        <w:pStyle w:val="Heading2"/>
      </w:pPr>
      <w:r>
        <w:t xml:space="preserve">9. Rank Math SEO </w:t>
      </w:r>
    </w:p>
    <w:p w14:paraId="18C9782E" w14:textId="77777777" w:rsidR="00D832A8" w:rsidRDefault="00D832A8" w:rsidP="00D832A8">
      <w:r>
        <w:t>Rank Math is another excellent WordPress plugin and is among the best free SEO tools for writers. It offers schema markup, redirection management, and keyword tracking for multiple focus words at once – in many respects, it's more powerful than Yoast in its free version.</w:t>
      </w:r>
    </w:p>
    <w:p w14:paraId="04144BD7" w14:textId="77777777" w:rsidR="00D832A8" w:rsidRDefault="00D832A8" w:rsidP="00D832A8">
      <w:r>
        <w:t>Furthermore, you can get the initial setup rather easily even if you are not that tech-savvy, as the setup wizard does the job rather easily.</w:t>
      </w:r>
    </w:p>
    <w:p w14:paraId="48907437" w14:textId="77777777" w:rsidR="00D832A8" w:rsidRDefault="00D832A8" w:rsidP="00D832A8">
      <w:pPr>
        <w:pStyle w:val="Heading2"/>
      </w:pPr>
      <w:r>
        <w:t>10. Screaming Frog SEO Spider</w:t>
      </w:r>
    </w:p>
    <w:p w14:paraId="68C7475B" w14:textId="77777777" w:rsidR="00D832A8" w:rsidRDefault="00D832A8" w:rsidP="00D832A8">
      <w:r>
        <w:t>This one is a little more complicated, but it should be included. Screaming Frog crawls your website and identifies technical SEO issues, such as broken links, duplicate content, and missing meta descriptions. Smaller blogs and content-driven websites can comfortably rely on the free version, which supports up to 500 URL crawls.</w:t>
      </w:r>
    </w:p>
    <w:p w14:paraId="4009650C" w14:textId="77777777" w:rsidR="00D832A8" w:rsidRDefault="00D832A8" w:rsidP="00D832A8">
      <w:r>
        <w:t>Bloggers get valuable detailed analytics that would otherwise be expensive to obtain.</w:t>
      </w:r>
    </w:p>
    <w:p w14:paraId="7BC32DAF" w14:textId="3DD8B475" w:rsidR="000C2E90" w:rsidRPr="000C2E90" w:rsidRDefault="000C2E90" w:rsidP="00D832A8"/>
    <w:sectPr w:rsidR="000C2E90" w:rsidRPr="000C2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10DA1"/>
    <w:multiLevelType w:val="multilevel"/>
    <w:tmpl w:val="24C0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35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90"/>
    <w:rsid w:val="000851FC"/>
    <w:rsid w:val="000C2E90"/>
    <w:rsid w:val="00735301"/>
    <w:rsid w:val="007B2D79"/>
    <w:rsid w:val="008F619B"/>
    <w:rsid w:val="00984373"/>
    <w:rsid w:val="00A67440"/>
    <w:rsid w:val="00C403A0"/>
    <w:rsid w:val="00D832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E80B"/>
  <w15:chartTrackingRefBased/>
  <w15:docId w15:val="{29AFC89F-E495-4C4B-B9FE-DDA4B37C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E90"/>
    <w:rPr>
      <w:rFonts w:eastAsiaTheme="majorEastAsia" w:cstheme="majorBidi"/>
      <w:color w:val="272727" w:themeColor="text1" w:themeTint="D8"/>
    </w:rPr>
  </w:style>
  <w:style w:type="paragraph" w:styleId="Title">
    <w:name w:val="Title"/>
    <w:basedOn w:val="Normal"/>
    <w:next w:val="Normal"/>
    <w:link w:val="TitleChar"/>
    <w:uiPriority w:val="10"/>
    <w:qFormat/>
    <w:rsid w:val="000C2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E90"/>
    <w:pPr>
      <w:spacing w:before="160"/>
      <w:jc w:val="center"/>
    </w:pPr>
    <w:rPr>
      <w:i/>
      <w:iCs/>
      <w:color w:val="404040" w:themeColor="text1" w:themeTint="BF"/>
    </w:rPr>
  </w:style>
  <w:style w:type="character" w:customStyle="1" w:styleId="QuoteChar">
    <w:name w:val="Quote Char"/>
    <w:basedOn w:val="DefaultParagraphFont"/>
    <w:link w:val="Quote"/>
    <w:uiPriority w:val="29"/>
    <w:rsid w:val="000C2E90"/>
    <w:rPr>
      <w:i/>
      <w:iCs/>
      <w:color w:val="404040" w:themeColor="text1" w:themeTint="BF"/>
    </w:rPr>
  </w:style>
  <w:style w:type="paragraph" w:styleId="ListParagraph">
    <w:name w:val="List Paragraph"/>
    <w:basedOn w:val="Normal"/>
    <w:uiPriority w:val="34"/>
    <w:qFormat/>
    <w:rsid w:val="000C2E90"/>
    <w:pPr>
      <w:ind w:left="720"/>
      <w:contextualSpacing/>
    </w:pPr>
  </w:style>
  <w:style w:type="character" w:styleId="IntenseEmphasis">
    <w:name w:val="Intense Emphasis"/>
    <w:basedOn w:val="DefaultParagraphFont"/>
    <w:uiPriority w:val="21"/>
    <w:qFormat/>
    <w:rsid w:val="000C2E90"/>
    <w:rPr>
      <w:i/>
      <w:iCs/>
      <w:color w:val="0F4761" w:themeColor="accent1" w:themeShade="BF"/>
    </w:rPr>
  </w:style>
  <w:style w:type="paragraph" w:styleId="IntenseQuote">
    <w:name w:val="Intense Quote"/>
    <w:basedOn w:val="Normal"/>
    <w:next w:val="Normal"/>
    <w:link w:val="IntenseQuoteChar"/>
    <w:uiPriority w:val="30"/>
    <w:qFormat/>
    <w:rsid w:val="000C2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E90"/>
    <w:rPr>
      <w:i/>
      <w:iCs/>
      <w:color w:val="0F4761" w:themeColor="accent1" w:themeShade="BF"/>
    </w:rPr>
  </w:style>
  <w:style w:type="character" w:styleId="IntenseReference">
    <w:name w:val="Intense Reference"/>
    <w:basedOn w:val="DefaultParagraphFont"/>
    <w:uiPriority w:val="32"/>
    <w:qFormat/>
    <w:rsid w:val="000C2E90"/>
    <w:rPr>
      <w:b/>
      <w:bCs/>
      <w:smallCaps/>
      <w:color w:val="0F4761" w:themeColor="accent1" w:themeShade="BF"/>
      <w:spacing w:val="5"/>
    </w:rPr>
  </w:style>
  <w:style w:type="character" w:styleId="Hyperlink">
    <w:name w:val="Hyperlink"/>
    <w:basedOn w:val="DefaultParagraphFont"/>
    <w:uiPriority w:val="99"/>
    <w:unhideWhenUsed/>
    <w:rsid w:val="00D832A8"/>
    <w:rPr>
      <w:color w:val="467886" w:themeColor="hyperlink"/>
      <w:u w:val="single"/>
    </w:rPr>
  </w:style>
  <w:style w:type="character" w:styleId="UnresolvedMention">
    <w:name w:val="Unresolved Mention"/>
    <w:basedOn w:val="DefaultParagraphFont"/>
    <w:uiPriority w:val="99"/>
    <w:semiHidden/>
    <w:unhideWhenUsed/>
    <w:rsid w:val="00D8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eksforgeeks.org/marketing/ubersuggest-a-quick-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paliwalradhikah@gmail.com</dc:creator>
  <cp:keywords/>
  <dc:description/>
  <cp:lastModifiedBy>paliwalradhikah@gmail.com</cp:lastModifiedBy>
  <cp:revision>1</cp:revision>
  <dcterms:created xsi:type="dcterms:W3CDTF">2026-05-18T11:56:00Z</dcterms:created>
  <dcterms:modified xsi:type="dcterms:W3CDTF">2026-05-18T16:13:00Z</dcterms:modified>
</cp:coreProperties>
</file>